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14 июля 2022 г. № 667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19.07.2022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14 июля 2022 г. № 667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проведении уполномоченным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органом администрации городского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округа город Воронеж проверок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готовности к отопительному периоду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2022–2023 годов теплоснабжающих и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теплосетевых организаций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Федеральным законом от 27.07.2010 № 190-ФЗ «О теплоснабжении», Правилами оценки готовности к отопительному периоду, утвержденными приказом Министерства энергетики Российской Федерации от 12.03.2013 № 103 «Об утверждении Правил оценки готовности к отопительному периоду», администрация городского округа город Воронеж постановляет: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Создать комиссию по проведению проверок готовности к отопительному периоду 2022–2023 годов теплоснабжающих и теплосетевых организаций.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Утвердить прилагаемые: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before="196"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состав комиссии по проведению проверок готовности к отопительному периоду 2022–2023 годов теплоснабжающих и теплосетевых организаций;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9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программу проведения проверок готовности к отопительному периоду 2022–2023 годов теплоснабжающих и теплосетевых организаций. 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Признать утратившим силу постановление администрации городского округа город Воронеж от 30.06.2021 № 616 «О проведении уполномоченным органом администрации городского округа город Воронеж проверок готовности к отопительному периоду 2021–2022 годов теплоснабжающих и теплосетевых организаций».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Контроль за исполнением настоящего постановления возложить на первого заместителя главы администрации по городскому хозяйству Петрина С.А.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